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BFE" w:rsidRDefault="00361B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Estudos amargos</w:t>
      </w:r>
      <w:r w:rsidR="00720D45">
        <w:rPr>
          <w:rFonts w:ascii="Arial" w:hAnsi="Arial" w:cs="Arial"/>
          <w:sz w:val="24"/>
          <w:szCs w:val="24"/>
        </w:rPr>
        <w:t>- aprendendo comigo mesmo</w:t>
      </w:r>
    </w:p>
    <w:p w:rsidR="00361BFE" w:rsidRDefault="00361B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Naqueles tempos, para aprender a ler e escrever era difícil, por acaso surgia alguma professora particular, e os filhos se contentavam com as experiências e os palpites dos pais: as exigências com serviços estavam acima de tudo. Se os filhos não dessem conta, apanhavam muito. Eu sabendo disso, nunca dei motivos nem para reclamação, porque sempre tomei a frente nos serviços, enfrentando sempre o lado mais pesado.</w:t>
      </w:r>
    </w:p>
    <w:p w:rsidR="00361BFE" w:rsidRDefault="00361B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achando quem soubesse me ensinar a ler e escrever</w:t>
      </w:r>
      <w:r w:rsidR="00694A37">
        <w:rPr>
          <w:rFonts w:ascii="Arial" w:hAnsi="Arial" w:cs="Arial"/>
          <w:sz w:val="24"/>
          <w:szCs w:val="24"/>
        </w:rPr>
        <w:t>, o meu professor ficou sendo eu mesmo: passei a soletrar as palavras, e fui escrevendo. O lápis era</w:t>
      </w:r>
      <w:r w:rsidR="00623CF5">
        <w:rPr>
          <w:rFonts w:ascii="Arial" w:hAnsi="Arial" w:cs="Arial"/>
          <w:sz w:val="24"/>
          <w:szCs w:val="24"/>
        </w:rPr>
        <w:t xml:space="preserve"> o</w:t>
      </w:r>
      <w:r w:rsidR="00694A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4A37">
        <w:rPr>
          <w:rFonts w:ascii="Arial" w:hAnsi="Arial" w:cs="Arial"/>
          <w:sz w:val="24"/>
          <w:szCs w:val="24"/>
        </w:rPr>
        <w:t>tauá</w:t>
      </w:r>
      <w:proofErr w:type="spellEnd"/>
      <w:r w:rsidR="00694A37">
        <w:rPr>
          <w:rFonts w:ascii="Arial" w:hAnsi="Arial" w:cs="Arial"/>
          <w:sz w:val="24"/>
          <w:szCs w:val="24"/>
        </w:rPr>
        <w:t xml:space="preserve"> e carvão, o papel era o chão, mas nem sempre sobrava tempo para mim.</w:t>
      </w:r>
    </w:p>
    <w:p w:rsidR="00694A37" w:rsidRDefault="00694A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aritmética foi mais fácil, porque meu pai sabia muita coisa de cor e ia passando para mim.</w:t>
      </w:r>
    </w:p>
    <w:p w:rsidR="00694A37" w:rsidRDefault="00694A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pai, vendo que eu aprendia com facilidade a ler e escrever, somar e multiplicar, logo que surgiu um</w:t>
      </w:r>
      <w:r w:rsidR="00623CF5">
        <w:rPr>
          <w:rFonts w:ascii="Arial" w:hAnsi="Arial" w:cs="Arial"/>
          <w:sz w:val="24"/>
          <w:szCs w:val="24"/>
        </w:rPr>
        <w:t>a escola pública no povoado, mostrou</w:t>
      </w:r>
      <w:r>
        <w:rPr>
          <w:rFonts w:ascii="Arial" w:hAnsi="Arial" w:cs="Arial"/>
          <w:sz w:val="24"/>
          <w:szCs w:val="24"/>
        </w:rPr>
        <w:t xml:space="preserve"> i</w:t>
      </w:r>
      <w:r w:rsidR="00623CF5">
        <w:rPr>
          <w:rFonts w:ascii="Arial" w:hAnsi="Arial" w:cs="Arial"/>
          <w:sz w:val="24"/>
          <w:szCs w:val="24"/>
        </w:rPr>
        <w:t>nteresse de que eu fosse estudar;</w:t>
      </w:r>
      <w:r>
        <w:rPr>
          <w:rFonts w:ascii="Arial" w:hAnsi="Arial" w:cs="Arial"/>
          <w:sz w:val="24"/>
          <w:szCs w:val="24"/>
        </w:rPr>
        <w:t xml:space="preserve"> já os outros vizinhos não fizeram isto. Então minha mãe costurou umas duas camisas, e eu fui levando, a quinze quilômetros de distância.</w:t>
      </w:r>
    </w:p>
    <w:p w:rsidR="00694A37" w:rsidRDefault="00694A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lá, próximo à igreja, eu desci da garupa do cavalo, e de lá mesmo meu pai apontou com o dedo dizendo: é ali que você vai ficar, e eu peguei minha trouxinha de roupas e fui. Cheguei lá, entrei no meio do povo, encostei na parede e fiquei de pé o resto do dia esperando meu pai. Era uma casa de pensão que vivia cheia de caminhoneiros que transportavam os nordestin</w:t>
      </w:r>
      <w:r w:rsidR="00623CF5">
        <w:rPr>
          <w:rFonts w:ascii="Arial" w:hAnsi="Arial" w:cs="Arial"/>
          <w:sz w:val="24"/>
          <w:szCs w:val="24"/>
        </w:rPr>
        <w:t>os nas carrocerias que seguiam</w:t>
      </w:r>
      <w:r>
        <w:rPr>
          <w:rFonts w:ascii="Arial" w:hAnsi="Arial" w:cs="Arial"/>
          <w:sz w:val="24"/>
          <w:szCs w:val="24"/>
        </w:rPr>
        <w:t xml:space="preserve"> com destino a São Paulo.</w:t>
      </w:r>
    </w:p>
    <w:p w:rsidR="00694A37" w:rsidRDefault="00694A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fiquei ali, na expectativa de que meu pai iria chegar e recomendar qualquer co</w:t>
      </w:r>
      <w:r w:rsidR="00623CF5">
        <w:rPr>
          <w:rFonts w:ascii="Arial" w:hAnsi="Arial" w:cs="Arial"/>
          <w:sz w:val="24"/>
          <w:szCs w:val="24"/>
        </w:rPr>
        <w:t xml:space="preserve">isa a meu favor. O sol já estava cobrindo, foi quando saí, avistei meu pai já sumindo de vista: foi embora, sem se despedir de mim, e não fiquei sabendo quando ele iria voltar. </w:t>
      </w:r>
    </w:p>
    <w:p w:rsidR="00623CF5" w:rsidRDefault="00623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Fiquei ali, com uma trouxinha de roupas debaixo do braço, vendo o povo entrando e saindo, e fui pensar o que seria de mim.</w:t>
      </w:r>
    </w:p>
    <w:p w:rsidR="00623CF5" w:rsidRDefault="00623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lá para meia noite, depois que uns saíram e outros</w:t>
      </w:r>
      <w:r w:rsidR="0015619F">
        <w:rPr>
          <w:rFonts w:ascii="Arial" w:hAnsi="Arial" w:cs="Arial"/>
          <w:sz w:val="24"/>
          <w:szCs w:val="24"/>
        </w:rPr>
        <w:t xml:space="preserve"> foram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dormir, é que veio uma cozinheira e disse assim: emparelhe estes caixotes e deite em cima, em seguida apagou a luz de lamparina.</w:t>
      </w:r>
    </w:p>
    <w:p w:rsidR="00B821BB" w:rsidRDefault="00B821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sabendo que iria morar de favor, no dia seguinte já comecei varrendo e cuidando do que fosse preciso.</w:t>
      </w:r>
    </w:p>
    <w:p w:rsidR="00B821BB" w:rsidRDefault="00B821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pessoa desistiu, e eu passei a tomar conta de tudo: mais tarde um pouco, fui lá na escola fazer minha matrícula, e voltei alegre, porque fiz um teste e já me matriculei no segundo ano adiantado. Daí por diante passei a sofrer numa casa de pensão, e me desacostumando de caminhar, só vivia correndo, indo para o rio buscar água e enchendo vasilhame, entranhando naqueles matos</w:t>
      </w:r>
      <w:r w:rsidR="00720D4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20D45">
        <w:rPr>
          <w:rFonts w:ascii="Arial" w:hAnsi="Arial" w:cs="Arial"/>
          <w:sz w:val="24"/>
          <w:szCs w:val="24"/>
        </w:rPr>
        <w:t>à  procura</w:t>
      </w:r>
      <w:proofErr w:type="gramEnd"/>
      <w:r w:rsidR="00720D45">
        <w:rPr>
          <w:rFonts w:ascii="Arial" w:hAnsi="Arial" w:cs="Arial"/>
          <w:sz w:val="24"/>
          <w:szCs w:val="24"/>
        </w:rPr>
        <w:t xml:space="preserve"> de lenha, varrendo a casa e uma fileira de quartos, saindo para </w:t>
      </w:r>
      <w:r w:rsidR="00720D45">
        <w:rPr>
          <w:rFonts w:ascii="Arial" w:hAnsi="Arial" w:cs="Arial"/>
          <w:sz w:val="24"/>
          <w:szCs w:val="24"/>
        </w:rPr>
        <w:lastRenderedPageBreak/>
        <w:t>comprar as coisas que faltavam na cozinha, de dia ou a qualquer hora da noite, nunca me sobrava tempo para estudar nem fazer o dever da escola. Só eu tinha o direito de dormir na hora que desse certo. Na escola, se descuidasse o sono me dominava.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meu maior desgosto era em ver meus colegas tendo tempo para se arrumarem e chegarem na escola na hora certa, enquanto eu só na última hora é que recebia um prato de comida, por sinal azeda, restos do dia anterior, não conseguindo comer, jogava no lixo escondido e saía disparado, correndo e chegando depois da aula começada. Entretanto fui só tirando boas notas e fui o único a ajudar a professora na recuperação dos alunos atrasados.</w:t>
      </w:r>
    </w:p>
    <w:p w:rsidR="00720D45" w:rsidRDefault="00720D45">
      <w:pPr>
        <w:rPr>
          <w:rFonts w:ascii="Arial" w:hAnsi="Arial" w:cs="Arial"/>
          <w:sz w:val="24"/>
          <w:szCs w:val="24"/>
        </w:rPr>
      </w:pP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Meninos não tinham valor 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Apanhavam de cacetadas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morando de favor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sangue a roupa ensopada</w:t>
      </w:r>
    </w:p>
    <w:p w:rsidR="00720D45" w:rsidRDefault="00720D45">
      <w:pPr>
        <w:rPr>
          <w:rFonts w:ascii="Arial" w:hAnsi="Arial" w:cs="Arial"/>
          <w:sz w:val="24"/>
          <w:szCs w:val="24"/>
        </w:rPr>
      </w:pP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Meus colegas eu vi assim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Nunca tendo para onde ir</w:t>
      </w:r>
    </w:p>
    <w:p w:rsidR="00720D45" w:rsidRDefault="00720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15619F">
        <w:rPr>
          <w:rFonts w:ascii="Arial" w:hAnsi="Arial" w:cs="Arial"/>
          <w:sz w:val="24"/>
          <w:szCs w:val="24"/>
        </w:rPr>
        <w:t xml:space="preserve"> suportar até o fim</w:t>
      </w:r>
    </w:p>
    <w:p w:rsidR="0015619F" w:rsidRDefault="001561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que viver fora dali</w:t>
      </w:r>
    </w:p>
    <w:p w:rsidR="0015619F" w:rsidRDefault="0015619F">
      <w:pPr>
        <w:rPr>
          <w:rFonts w:ascii="Arial" w:hAnsi="Arial" w:cs="Arial"/>
          <w:sz w:val="24"/>
          <w:szCs w:val="24"/>
        </w:rPr>
      </w:pPr>
    </w:p>
    <w:p w:rsidR="0015619F" w:rsidRPr="00361BFE" w:rsidRDefault="0015619F">
      <w:pPr>
        <w:rPr>
          <w:rFonts w:ascii="Arial" w:hAnsi="Arial" w:cs="Arial"/>
          <w:sz w:val="24"/>
          <w:szCs w:val="24"/>
        </w:rPr>
      </w:pPr>
    </w:p>
    <w:sectPr w:rsidR="0015619F" w:rsidRPr="00361B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31" w:rsidRDefault="00865331" w:rsidP="00720D45">
      <w:pPr>
        <w:spacing w:after="0" w:line="240" w:lineRule="auto"/>
      </w:pPr>
      <w:r>
        <w:separator/>
      </w:r>
    </w:p>
  </w:endnote>
  <w:endnote w:type="continuationSeparator" w:id="0">
    <w:p w:rsidR="00865331" w:rsidRDefault="00865331" w:rsidP="00720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31" w:rsidRDefault="00865331" w:rsidP="00720D45">
      <w:pPr>
        <w:spacing w:after="0" w:line="240" w:lineRule="auto"/>
      </w:pPr>
      <w:r>
        <w:separator/>
      </w:r>
    </w:p>
  </w:footnote>
  <w:footnote w:type="continuationSeparator" w:id="0">
    <w:p w:rsidR="00865331" w:rsidRDefault="00865331" w:rsidP="00720D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BFE"/>
    <w:rsid w:val="0015619F"/>
    <w:rsid w:val="00271914"/>
    <w:rsid w:val="00361BFE"/>
    <w:rsid w:val="00623CF5"/>
    <w:rsid w:val="00694A37"/>
    <w:rsid w:val="00720D45"/>
    <w:rsid w:val="00865331"/>
    <w:rsid w:val="00B8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55F2C-9785-43E7-B0A6-49B8255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82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21BB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20D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0D45"/>
  </w:style>
  <w:style w:type="paragraph" w:styleId="Rodap">
    <w:name w:val="footer"/>
    <w:basedOn w:val="Normal"/>
    <w:link w:val="RodapChar"/>
    <w:uiPriority w:val="99"/>
    <w:unhideWhenUsed/>
    <w:rsid w:val="00720D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0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4330</TotalTime>
  <Pages>2</Pages>
  <Words>552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2024-06-21T13:43:00Z</cp:lastPrinted>
  <dcterms:created xsi:type="dcterms:W3CDTF">2024-06-21T13:12:00Z</dcterms:created>
  <dcterms:modified xsi:type="dcterms:W3CDTF">2024-06-24T13:22:00Z</dcterms:modified>
</cp:coreProperties>
</file>